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00"/>
      </w:tblGrid>
      <w:tr w:rsidR="005A29F4" w14:paraId="61B94FC2" w14:textId="77777777" w:rsidTr="005A29F4">
        <w:tc>
          <w:tcPr>
            <w:tcW w:w="3256" w:type="dxa"/>
          </w:tcPr>
          <w:p w14:paraId="1AD8E0D6" w14:textId="77777777" w:rsidR="005A29F4" w:rsidRDefault="005A29F4" w:rsidP="00044EDD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6AEE94C" wp14:editId="01E74363">
                  <wp:extent cx="1781175" cy="847725"/>
                  <wp:effectExtent l="0" t="0" r="9525" b="9525"/>
                  <wp:docPr id="2" name="Immagine 1" descr="logoprovincia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 descr="logoprovincia.gif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</w:tcPr>
          <w:p w14:paraId="0D363AA7" w14:textId="77777777" w:rsidR="005A29F4" w:rsidRDefault="005A29F4" w:rsidP="005A29F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74C207" w14:textId="77777777" w:rsidR="005A29F4" w:rsidRPr="005A29F4" w:rsidRDefault="005A29F4" w:rsidP="005A29F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29F4">
              <w:rPr>
                <w:rFonts w:cstheme="minorHAnsi"/>
                <w:b/>
                <w:sz w:val="24"/>
                <w:szCs w:val="24"/>
              </w:rPr>
              <w:t>INTERVENT</w:t>
            </w:r>
            <w:r>
              <w:rPr>
                <w:rFonts w:cstheme="minorHAnsi"/>
                <w:b/>
                <w:sz w:val="24"/>
                <w:szCs w:val="24"/>
              </w:rPr>
              <w:t>O</w:t>
            </w:r>
            <w:r w:rsidRPr="005A29F4">
              <w:rPr>
                <w:rFonts w:cstheme="minorHAnsi"/>
                <w:b/>
                <w:sz w:val="24"/>
                <w:szCs w:val="24"/>
              </w:rPr>
              <w:t xml:space="preserve"> DI DEPOPOLAMENTO CINGHIALI</w:t>
            </w:r>
          </w:p>
          <w:p w14:paraId="3E446A93" w14:textId="77777777" w:rsidR="005A29F4" w:rsidRDefault="005A29F4" w:rsidP="005A29F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29F4">
              <w:rPr>
                <w:rFonts w:cstheme="minorHAnsi"/>
                <w:b/>
                <w:sz w:val="24"/>
                <w:szCs w:val="24"/>
              </w:rPr>
              <w:t>RENDICONTAZIONE RISULTATI ESEGUITI</w:t>
            </w:r>
          </w:p>
        </w:tc>
      </w:tr>
    </w:tbl>
    <w:p w14:paraId="1D35B4D3" w14:textId="77777777" w:rsidR="00044EDD" w:rsidRDefault="00044EDD" w:rsidP="00044EDD">
      <w:pPr>
        <w:spacing w:line="276" w:lineRule="auto"/>
        <w:jc w:val="center"/>
        <w:rPr>
          <w:rFonts w:cstheme="minorHAnsi"/>
          <w:b/>
          <w:sz w:val="28"/>
          <w:szCs w:val="28"/>
        </w:rPr>
      </w:pPr>
    </w:p>
    <w:p w14:paraId="3066B2FB" w14:textId="260FE83E" w:rsidR="00044EDD" w:rsidRPr="00044EDD" w:rsidRDefault="00044EDD" w:rsidP="00044ED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44EDD">
        <w:rPr>
          <w:rFonts w:cstheme="minorHAnsi"/>
          <w:sz w:val="24"/>
          <w:szCs w:val="24"/>
        </w:rPr>
        <w:t>Il sottoscritto……………………………………………………</w:t>
      </w:r>
      <w:r>
        <w:rPr>
          <w:rFonts w:cstheme="minorHAnsi"/>
          <w:sz w:val="24"/>
          <w:szCs w:val="24"/>
        </w:rPr>
        <w:t>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</w:t>
      </w:r>
      <w:r w:rsidRPr="00044EDD">
        <w:rPr>
          <w:rFonts w:cstheme="minorHAnsi"/>
          <w:sz w:val="24"/>
          <w:szCs w:val="24"/>
        </w:rPr>
        <w:t xml:space="preserve">…………, nato </w:t>
      </w:r>
      <w:proofErr w:type="gramStart"/>
      <w:r w:rsidRPr="00044EDD">
        <w:rPr>
          <w:rFonts w:cstheme="minorHAnsi"/>
          <w:sz w:val="24"/>
          <w:szCs w:val="24"/>
        </w:rPr>
        <w:t>il  ……</w:t>
      </w:r>
      <w:r>
        <w:rPr>
          <w:rFonts w:cstheme="minorHAnsi"/>
          <w:sz w:val="24"/>
          <w:szCs w:val="24"/>
        </w:rPr>
        <w:t>.</w:t>
      </w:r>
      <w:proofErr w:type="gramEnd"/>
      <w:r w:rsidRPr="00044EDD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>……………………  a ……………………</w:t>
      </w:r>
      <w:proofErr w:type="gramStart"/>
      <w:r>
        <w:rPr>
          <w:rFonts w:cstheme="minorHAnsi"/>
          <w:sz w:val="24"/>
          <w:szCs w:val="24"/>
        </w:rPr>
        <w:t>……</w:t>
      </w:r>
      <w:r w:rsidRPr="00044EDD">
        <w:rPr>
          <w:rFonts w:cstheme="minorHAnsi"/>
          <w:sz w:val="24"/>
          <w:szCs w:val="24"/>
        </w:rPr>
        <w:t>.</w:t>
      </w:r>
      <w:proofErr w:type="gramEnd"/>
      <w:r w:rsidRPr="00044EDD">
        <w:rPr>
          <w:rFonts w:cstheme="minorHAnsi"/>
          <w:sz w:val="24"/>
          <w:szCs w:val="24"/>
        </w:rPr>
        <w:t>……………………… e residente a ………………………………………………………………………………</w:t>
      </w:r>
      <w:proofErr w:type="gramStart"/>
      <w:r w:rsidRPr="00044EDD">
        <w:rPr>
          <w:rFonts w:cstheme="minorHAnsi"/>
          <w:sz w:val="24"/>
          <w:szCs w:val="24"/>
        </w:rPr>
        <w:t>…….</w:t>
      </w:r>
      <w:proofErr w:type="gramEnd"/>
      <w:r w:rsidRPr="00044EDD">
        <w:rPr>
          <w:rFonts w:cstheme="minorHAnsi"/>
          <w:sz w:val="24"/>
          <w:szCs w:val="24"/>
        </w:rPr>
        <w:t xml:space="preserve">……. </w:t>
      </w:r>
      <w:r w:rsidR="00465F29">
        <w:rPr>
          <w:rFonts w:cstheme="minorHAnsi"/>
          <w:sz w:val="24"/>
          <w:szCs w:val="24"/>
        </w:rPr>
        <w:t>nella sua qualità di Capo/Vice caposquadra</w:t>
      </w:r>
      <w:r w:rsidRPr="00044EDD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 , consapevole delle sanzioni penali previste in caso di dichiarazioni non veritiere e di falsità negli atti, e della conseguente decadenza dei benefici eventualmente conseguenti al provvedimento emanato sulla base della dichiarazione non veritiera, di cui agli articoli 75 e 76 del D.P.R. 28 dicembre 2000, n. 445 (Testo unico delle disposizioni legislative e regolamentari in materia di documentazione amministrativa)</w:t>
      </w:r>
    </w:p>
    <w:p w14:paraId="6EED2717" w14:textId="77777777" w:rsidR="00044EDD" w:rsidRPr="00044EDD" w:rsidRDefault="00044EDD" w:rsidP="00044ED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044EDD">
        <w:rPr>
          <w:rFonts w:cstheme="minorHAnsi"/>
          <w:b/>
          <w:sz w:val="24"/>
          <w:szCs w:val="24"/>
        </w:rPr>
        <w:t>DICHIARA CHE</w:t>
      </w:r>
    </w:p>
    <w:p w14:paraId="1B018A61" w14:textId="77777777" w:rsidR="00044EDD" w:rsidRDefault="00044EDD" w:rsidP="00044EDD">
      <w:pPr>
        <w:spacing w:after="0" w:line="360" w:lineRule="auto"/>
        <w:jc w:val="center"/>
        <w:rPr>
          <w:rFonts w:cstheme="minorHAnsi"/>
        </w:rPr>
      </w:pPr>
      <w:r w:rsidRPr="00044EDD">
        <w:rPr>
          <w:rFonts w:cstheme="minorHAnsi"/>
        </w:rPr>
        <w:t>(ai sensi degli articoli 45 e 46 del D.P.R. 445/2000)</w:t>
      </w:r>
    </w:p>
    <w:p w14:paraId="252669CE" w14:textId="77777777" w:rsidR="00044EDD" w:rsidRPr="00044EDD" w:rsidRDefault="00044EDD" w:rsidP="00044EDD">
      <w:pPr>
        <w:spacing w:after="0" w:line="360" w:lineRule="auto"/>
        <w:jc w:val="center"/>
        <w:rPr>
          <w:rFonts w:cstheme="minorHAnsi"/>
        </w:rPr>
      </w:pPr>
    </w:p>
    <w:p w14:paraId="4DB5D103" w14:textId="77777777" w:rsidR="00044EDD" w:rsidRDefault="00044EDD" w:rsidP="00044ED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44EDD">
        <w:rPr>
          <w:rFonts w:cstheme="minorHAnsi"/>
          <w:sz w:val="24"/>
          <w:szCs w:val="24"/>
        </w:rPr>
        <w:t>A seguito dell’intervento di depopolamento esercitato dalle ore</w:t>
      </w:r>
      <w:proofErr w:type="gramStart"/>
      <w:r w:rsidRPr="00044EDD">
        <w:rPr>
          <w:rFonts w:cstheme="minorHAnsi"/>
          <w:sz w:val="24"/>
          <w:szCs w:val="24"/>
        </w:rPr>
        <w:t xml:space="preserve"> ..</w:t>
      </w:r>
      <w:proofErr w:type="gramEnd"/>
      <w:r w:rsidRPr="00044EDD">
        <w:rPr>
          <w:rFonts w:cstheme="minorHAnsi"/>
          <w:sz w:val="24"/>
          <w:szCs w:val="24"/>
        </w:rPr>
        <w:t>………………. alle ore …………………………………. del giorno …………</w:t>
      </w:r>
      <w:proofErr w:type="gramStart"/>
      <w:r w:rsidRPr="00044EDD">
        <w:rPr>
          <w:rFonts w:cstheme="minorHAnsi"/>
          <w:sz w:val="24"/>
          <w:szCs w:val="24"/>
        </w:rPr>
        <w:t>…….</w:t>
      </w:r>
      <w:proofErr w:type="gramEnd"/>
      <w:r w:rsidRPr="00044EDD">
        <w:rPr>
          <w:rFonts w:cstheme="minorHAnsi"/>
          <w:sz w:val="24"/>
          <w:szCs w:val="24"/>
        </w:rPr>
        <w:t>…………… nel/i Comune</w:t>
      </w:r>
      <w:r>
        <w:rPr>
          <w:rFonts w:cstheme="minorHAnsi"/>
          <w:sz w:val="24"/>
          <w:szCs w:val="24"/>
        </w:rPr>
        <w:t xml:space="preserve"> di </w:t>
      </w:r>
      <w:r w:rsidRPr="00044EDD">
        <w:rPr>
          <w:rFonts w:cstheme="minorHAnsi"/>
          <w:sz w:val="24"/>
          <w:szCs w:val="24"/>
        </w:rPr>
        <w:t>…………………………………………………</w:t>
      </w:r>
      <w:proofErr w:type="gramStart"/>
      <w:r w:rsidRPr="00044EDD">
        <w:rPr>
          <w:rFonts w:cstheme="minorHAnsi"/>
          <w:sz w:val="24"/>
          <w:szCs w:val="24"/>
        </w:rPr>
        <w:t>…….</w:t>
      </w:r>
      <w:proofErr w:type="gramEnd"/>
      <w:r w:rsidRPr="00044EDD">
        <w:rPr>
          <w:rFonts w:cstheme="minorHAnsi"/>
          <w:sz w:val="24"/>
          <w:szCs w:val="24"/>
        </w:rPr>
        <w:t>.…………………………</w:t>
      </w:r>
      <w:proofErr w:type="gramStart"/>
      <w:r w:rsidRPr="00044EDD">
        <w:rPr>
          <w:rFonts w:cstheme="minorHAnsi"/>
          <w:sz w:val="24"/>
          <w:szCs w:val="24"/>
        </w:rPr>
        <w:t>…….</w:t>
      </w:r>
      <w:proofErr w:type="gramEnd"/>
      <w:r w:rsidRPr="00044EDD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località 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  <w:r w:rsidRPr="00044EDD">
        <w:rPr>
          <w:rFonts w:cstheme="minorHAnsi"/>
          <w:sz w:val="24"/>
          <w:szCs w:val="24"/>
        </w:rPr>
        <w:t>………………</w:t>
      </w:r>
      <w:proofErr w:type="gramStart"/>
      <w:r w:rsidRPr="00044EDD">
        <w:rPr>
          <w:rFonts w:cstheme="minorHAnsi"/>
          <w:sz w:val="24"/>
          <w:szCs w:val="24"/>
        </w:rPr>
        <w:t>…….</w:t>
      </w:r>
      <w:proofErr w:type="gramEnd"/>
      <w:r w:rsidRPr="00044EDD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 xml:space="preserve"> </w:t>
      </w:r>
      <w:r w:rsidRPr="00044EDD">
        <w:rPr>
          <w:rFonts w:cstheme="minorHAnsi"/>
          <w:sz w:val="24"/>
          <w:szCs w:val="24"/>
        </w:rPr>
        <w:t>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Pr="00044EDD">
        <w:rPr>
          <w:rFonts w:cstheme="minorHAnsi"/>
          <w:sz w:val="24"/>
          <w:szCs w:val="24"/>
        </w:rPr>
        <w:t xml:space="preserve">  sono stati abbattuti i seguenti capi:</w:t>
      </w:r>
    </w:p>
    <w:p w14:paraId="53203D60" w14:textId="77777777" w:rsidR="00044EDD" w:rsidRPr="00044EDD" w:rsidRDefault="00044EDD" w:rsidP="00044ED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W w:w="10598" w:type="dxa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5"/>
        <w:gridCol w:w="1418"/>
        <w:gridCol w:w="1276"/>
        <w:gridCol w:w="1134"/>
        <w:gridCol w:w="1131"/>
        <w:gridCol w:w="1137"/>
        <w:gridCol w:w="1275"/>
        <w:gridCol w:w="1418"/>
      </w:tblGrid>
      <w:tr w:rsidR="004F2C28" w:rsidRPr="001E2B39" w14:paraId="1E61F5BD" w14:textId="77777777" w:rsidTr="00796AD7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F6B30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ID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FC5B7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Sesso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F0B694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Età presunta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90EFA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Peso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06409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Mandibola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A9797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 xml:space="preserve">Metatarso 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67265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Gravida</w:t>
            </w:r>
            <w:r>
              <w:rPr>
                <w:b/>
                <w:sz w:val="18"/>
                <w:szCs w:val="18"/>
              </w:rPr>
              <w:t>/   n° feti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F4DCE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Allattante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8ABC1" w14:textId="77777777" w:rsidR="004F2C28" w:rsidRPr="001E2B39" w:rsidRDefault="004F2C28" w:rsidP="00796AD7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1E2B39">
              <w:rPr>
                <w:b/>
                <w:sz w:val="18"/>
                <w:szCs w:val="18"/>
              </w:rPr>
              <w:t>Mammelle</w:t>
            </w:r>
            <w:r>
              <w:rPr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4F2C28" w:rsidRPr="00E4468C" w14:paraId="3151F333" w14:textId="77777777" w:rsidTr="00796AD7">
        <w:trPr>
          <w:trHeight w:val="270"/>
        </w:trPr>
        <w:tc>
          <w:tcPr>
            <w:tcW w:w="534" w:type="dxa"/>
            <w:tcBorders>
              <w:top w:val="single" w:sz="12" w:space="0" w:color="auto"/>
            </w:tcBorders>
          </w:tcPr>
          <w:p w14:paraId="2F1D1958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0A621BF7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70D781C8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69AD88F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72A603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  <w:tcBorders>
              <w:top w:val="single" w:sz="12" w:space="0" w:color="auto"/>
            </w:tcBorders>
          </w:tcPr>
          <w:p w14:paraId="4257A68B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  <w:tcBorders>
              <w:top w:val="single" w:sz="12" w:space="0" w:color="auto"/>
            </w:tcBorders>
          </w:tcPr>
          <w:p w14:paraId="379CFA17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1C3304CC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6C4BC1A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  <w:tr w:rsidR="004F2C28" w:rsidRPr="00E4468C" w14:paraId="482B0F67" w14:textId="77777777" w:rsidTr="00796AD7">
        <w:trPr>
          <w:trHeight w:val="270"/>
        </w:trPr>
        <w:tc>
          <w:tcPr>
            <w:tcW w:w="534" w:type="dxa"/>
          </w:tcPr>
          <w:p w14:paraId="2FEBADF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7F7EA12B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37F9DBCB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</w:tcPr>
          <w:p w14:paraId="0771C740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</w:tcPr>
          <w:p w14:paraId="32F5A72F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</w:tcPr>
          <w:p w14:paraId="151B941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</w:tcPr>
          <w:p w14:paraId="5E0DCE70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52B5777A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16B56687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  <w:tr w:rsidR="004F2C28" w:rsidRPr="00E4468C" w14:paraId="132766BC" w14:textId="77777777" w:rsidTr="00796AD7">
        <w:trPr>
          <w:trHeight w:val="270"/>
        </w:trPr>
        <w:tc>
          <w:tcPr>
            <w:tcW w:w="534" w:type="dxa"/>
          </w:tcPr>
          <w:p w14:paraId="36FAAB66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498E3EBF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710A054B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</w:tcPr>
          <w:p w14:paraId="2879FB45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</w:tcPr>
          <w:p w14:paraId="6AA944A1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</w:tcPr>
          <w:p w14:paraId="7ABAC806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</w:tcPr>
          <w:p w14:paraId="6A9891D4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7A1F5165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1E8298AA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  <w:tr w:rsidR="004F2C28" w:rsidRPr="00E4468C" w14:paraId="74ECFB79" w14:textId="77777777" w:rsidTr="00796AD7">
        <w:trPr>
          <w:trHeight w:val="270"/>
        </w:trPr>
        <w:tc>
          <w:tcPr>
            <w:tcW w:w="534" w:type="dxa"/>
          </w:tcPr>
          <w:p w14:paraId="699CFDE1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46C49ACC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7F7359D3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</w:tcPr>
          <w:p w14:paraId="0749EC11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</w:tcPr>
          <w:p w14:paraId="39F1F7C2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</w:tcPr>
          <w:p w14:paraId="12BA8E11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</w:tcPr>
          <w:p w14:paraId="19E8EBAF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17A65352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62D733D9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  <w:tr w:rsidR="004F2C28" w:rsidRPr="00E4468C" w14:paraId="29AAD4F8" w14:textId="77777777" w:rsidTr="00796AD7">
        <w:trPr>
          <w:trHeight w:val="270"/>
        </w:trPr>
        <w:tc>
          <w:tcPr>
            <w:tcW w:w="534" w:type="dxa"/>
          </w:tcPr>
          <w:p w14:paraId="42784386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1AC33B2E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4EC222D6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</w:tcPr>
          <w:p w14:paraId="08BF3E64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</w:tcPr>
          <w:p w14:paraId="2BC94338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</w:tcPr>
          <w:p w14:paraId="63247A5B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</w:tcPr>
          <w:p w14:paraId="0976EC0C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324A4CEC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6775B4E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  <w:tr w:rsidR="004F2C28" w:rsidRPr="00E4468C" w14:paraId="6D9C38BD" w14:textId="77777777" w:rsidTr="00796AD7">
        <w:trPr>
          <w:trHeight w:val="270"/>
        </w:trPr>
        <w:tc>
          <w:tcPr>
            <w:tcW w:w="534" w:type="dxa"/>
          </w:tcPr>
          <w:p w14:paraId="19B90503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6A02128A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6C8E18CA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</w:tcPr>
          <w:p w14:paraId="2259E35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</w:tcPr>
          <w:p w14:paraId="6D742280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</w:tcPr>
          <w:p w14:paraId="1B5C7FCA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</w:tcPr>
          <w:p w14:paraId="469F2274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61F98D36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3DAB3EF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  <w:tr w:rsidR="004F2C28" w:rsidRPr="00E4468C" w14:paraId="53FA06E6" w14:textId="77777777" w:rsidTr="00796AD7">
        <w:trPr>
          <w:trHeight w:val="270"/>
        </w:trPr>
        <w:tc>
          <w:tcPr>
            <w:tcW w:w="534" w:type="dxa"/>
          </w:tcPr>
          <w:p w14:paraId="1D3999C8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45CD4F85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70706E31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</w:tcPr>
          <w:p w14:paraId="24403594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</w:tcPr>
          <w:p w14:paraId="4E543845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</w:tcPr>
          <w:p w14:paraId="0FFF902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</w:tcPr>
          <w:p w14:paraId="5A4AD168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0350726E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40428BC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  <w:tr w:rsidR="004F2C28" w:rsidRPr="00E4468C" w14:paraId="38679A99" w14:textId="77777777" w:rsidTr="00796AD7">
        <w:trPr>
          <w:trHeight w:val="270"/>
        </w:trPr>
        <w:tc>
          <w:tcPr>
            <w:tcW w:w="534" w:type="dxa"/>
          </w:tcPr>
          <w:p w14:paraId="39E784B7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01DB2E2F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50878269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6" w:type="dxa"/>
          </w:tcPr>
          <w:p w14:paraId="79A2DEF8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4" w:type="dxa"/>
          </w:tcPr>
          <w:p w14:paraId="7850C55A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1" w:type="dxa"/>
          </w:tcPr>
          <w:p w14:paraId="4DB0183D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137" w:type="dxa"/>
          </w:tcPr>
          <w:p w14:paraId="779EB074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275" w:type="dxa"/>
          </w:tcPr>
          <w:p w14:paraId="1DE4393F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1418" w:type="dxa"/>
          </w:tcPr>
          <w:p w14:paraId="5774D6F7" w14:textId="77777777" w:rsidR="004F2C28" w:rsidRPr="00E4468C" w:rsidRDefault="004F2C28" w:rsidP="00796AD7">
            <w:pPr>
              <w:spacing w:before="120" w:after="100" w:afterAutospacing="1"/>
              <w:rPr>
                <w:b/>
              </w:rPr>
            </w:pPr>
          </w:p>
        </w:tc>
      </w:tr>
    </w:tbl>
    <w:p w14:paraId="79A2A364" w14:textId="77777777" w:rsidR="006B1772" w:rsidRDefault="006B1772" w:rsidP="00044EDD"/>
    <w:p w14:paraId="6F631BED" w14:textId="77777777" w:rsidR="00044EDD" w:rsidRPr="00044EDD" w:rsidRDefault="00044EDD" w:rsidP="00044EDD">
      <w:pPr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044EDD">
        <w:rPr>
          <w:b/>
          <w:sz w:val="24"/>
          <w:szCs w:val="24"/>
        </w:rPr>
        <w:t>FIRMA</w:t>
      </w:r>
    </w:p>
    <w:p w14:paraId="483342D1" w14:textId="77777777" w:rsidR="00044EDD" w:rsidRDefault="00044EDD" w:rsidP="00044EDD"/>
    <w:p w14:paraId="71971F2B" w14:textId="77777777" w:rsidR="00044EDD" w:rsidRPr="00044EDD" w:rsidRDefault="00044EDD" w:rsidP="00044E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</w:t>
      </w:r>
    </w:p>
    <w:sectPr w:rsidR="00044EDD" w:rsidRPr="00044EDD" w:rsidSect="00044ED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3999" w14:textId="77777777" w:rsidR="00C21AD1" w:rsidRDefault="00C21AD1" w:rsidP="00044EDD">
      <w:pPr>
        <w:spacing w:after="0" w:line="240" w:lineRule="auto"/>
      </w:pPr>
      <w:r>
        <w:separator/>
      </w:r>
    </w:p>
  </w:endnote>
  <w:endnote w:type="continuationSeparator" w:id="0">
    <w:p w14:paraId="6581E398" w14:textId="77777777" w:rsidR="00C21AD1" w:rsidRDefault="00C21AD1" w:rsidP="00044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0749" w14:textId="77777777" w:rsidR="00044EDD" w:rsidRDefault="00044EDD">
    <w:pPr>
      <w:pStyle w:val="Pidipagina"/>
    </w:pPr>
    <w:r>
      <w:t>Mod. B – Rendicontazione risultati conseguiti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FDF10" w14:textId="77777777" w:rsidR="00C21AD1" w:rsidRDefault="00C21AD1" w:rsidP="00044EDD">
      <w:pPr>
        <w:spacing w:after="0" w:line="240" w:lineRule="auto"/>
      </w:pPr>
      <w:r>
        <w:separator/>
      </w:r>
    </w:p>
  </w:footnote>
  <w:footnote w:type="continuationSeparator" w:id="0">
    <w:p w14:paraId="7D352B6D" w14:textId="77777777" w:rsidR="00C21AD1" w:rsidRDefault="00C21AD1" w:rsidP="00044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DD"/>
    <w:rsid w:val="00044EDD"/>
    <w:rsid w:val="00052238"/>
    <w:rsid w:val="00111A6E"/>
    <w:rsid w:val="0027732D"/>
    <w:rsid w:val="003261D3"/>
    <w:rsid w:val="00465F29"/>
    <w:rsid w:val="004F2C28"/>
    <w:rsid w:val="005A29F4"/>
    <w:rsid w:val="006B0506"/>
    <w:rsid w:val="006B1772"/>
    <w:rsid w:val="00C21AD1"/>
    <w:rsid w:val="00CB3CFF"/>
    <w:rsid w:val="00E5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1AB3"/>
  <w15:chartTrackingRefBased/>
  <w15:docId w15:val="{619FE5A1-EEE9-4BFB-A4EF-58326DB4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4E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44E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4EDD"/>
  </w:style>
  <w:style w:type="paragraph" w:styleId="Pidipagina">
    <w:name w:val="footer"/>
    <w:basedOn w:val="Normale"/>
    <w:link w:val="PidipaginaCarattere"/>
    <w:uiPriority w:val="99"/>
    <w:unhideWhenUsed/>
    <w:rsid w:val="00044E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Pregliasco Sabina</dc:creator>
  <cp:keywords/>
  <dc:description/>
  <cp:lastModifiedBy>Civallero Valerio</cp:lastModifiedBy>
  <cp:revision>2</cp:revision>
  <dcterms:created xsi:type="dcterms:W3CDTF">2026-08-24T11:04:00Z</dcterms:created>
  <dcterms:modified xsi:type="dcterms:W3CDTF">2026-08-24T11:04:00Z</dcterms:modified>
</cp:coreProperties>
</file>